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9048" w14:textId="77777777" w:rsidR="00D1022D" w:rsidRPr="00ED7DCD" w:rsidRDefault="00D1022D" w:rsidP="00D1022D">
      <w:pPr>
        <w:jc w:val="center"/>
        <w:rPr>
          <w:rFonts w:ascii="Times New Roman" w:hAnsi="Times New Roman"/>
          <w:b/>
        </w:rPr>
      </w:pPr>
      <w:r w:rsidRPr="00ED7DCD">
        <w:rPr>
          <w:rFonts w:ascii="Times New Roman" w:hAnsi="Times New Roman"/>
          <w:b/>
        </w:rPr>
        <w:t xml:space="preserve">BẢNG THAM CHIẾU CÁC CHỨNG CHỈ TIẾNG NƯỚC NGOÀI </w:t>
      </w:r>
    </w:p>
    <w:p w14:paraId="52341F01" w14:textId="77777777" w:rsidR="00D1022D" w:rsidRDefault="00D1022D" w:rsidP="00D1022D">
      <w:pPr>
        <w:jc w:val="center"/>
        <w:rPr>
          <w:rFonts w:ascii="Times New Roman" w:hAnsi="Times New Roman"/>
          <w:i/>
        </w:rPr>
      </w:pPr>
      <w:r w:rsidRPr="00ED7DCD">
        <w:rPr>
          <w:rFonts w:ascii="Times New Roman" w:hAnsi="Times New Roman"/>
          <w:i/>
        </w:rPr>
        <w:t>(Ban hành kèm theo Thông tư số 08 /2017/TT-BGDĐT ngày 04 tháng 4 năm 2017 của Bộ trưởng Bộ Giáo dục và Đào tạo)</w:t>
      </w:r>
    </w:p>
    <w:p w14:paraId="34964527" w14:textId="77777777" w:rsidR="00D1022D" w:rsidRPr="00ED7DCD" w:rsidRDefault="00D1022D" w:rsidP="00D1022D">
      <w:pPr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553"/>
        <w:gridCol w:w="3646"/>
      </w:tblGrid>
      <w:tr w:rsidR="00D1022D" w:rsidRPr="00C23508" w14:paraId="10E0F7BF" w14:textId="77777777" w:rsidTr="003B5F71">
        <w:trPr>
          <w:trHeight w:val="657"/>
        </w:trPr>
        <w:tc>
          <w:tcPr>
            <w:tcW w:w="817" w:type="dxa"/>
            <w:shd w:val="clear" w:color="auto" w:fill="auto"/>
            <w:vAlign w:val="center"/>
          </w:tcPr>
          <w:p w14:paraId="03E7B034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  <w:b/>
              </w:rPr>
            </w:pPr>
            <w:r w:rsidRPr="00C23508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5F75DB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  <w:b/>
              </w:rPr>
            </w:pPr>
            <w:r w:rsidRPr="00C23508">
              <w:rPr>
                <w:rFonts w:ascii="Times New Roman" w:hAnsi="Times New Roman"/>
                <w:b/>
              </w:rPr>
              <w:t>CHỨNG CHỈ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6B3950E3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  <w:b/>
              </w:rPr>
            </w:pPr>
            <w:r w:rsidRPr="00C23508">
              <w:rPr>
                <w:rFonts w:ascii="Times New Roman" w:hAnsi="Times New Roman"/>
                <w:b/>
              </w:rPr>
              <w:t>TRÌNH ĐỘ</w:t>
            </w:r>
          </w:p>
        </w:tc>
      </w:tr>
      <w:tr w:rsidR="00D1022D" w:rsidRPr="00C23508" w14:paraId="6F0E8F12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218D27CA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3C3C36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TOEFL iBT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04DEB691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45 - 93</w:t>
            </w:r>
          </w:p>
        </w:tc>
      </w:tr>
      <w:tr w:rsidR="00D1022D" w:rsidRPr="00C23508" w14:paraId="56BFA4D1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C93A0CC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8C844E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IELTS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7BC8824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5 - 6.5</w:t>
            </w:r>
          </w:p>
        </w:tc>
      </w:tr>
      <w:tr w:rsidR="00D1022D" w:rsidRPr="00C23508" w14:paraId="1EE8CACD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122DAAB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2B8573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Cambridge examination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7DAB5082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CAE 45-59 </w:t>
            </w:r>
          </w:p>
          <w:p w14:paraId="303C9339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PET Pass with Distinction</w:t>
            </w:r>
          </w:p>
        </w:tc>
      </w:tr>
      <w:tr w:rsidR="00D1022D" w:rsidRPr="00C23508" w14:paraId="56DD3E60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63B8CCD3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9696E4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CIEP/Alliance française diplomas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03277350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TCF B2 </w:t>
            </w:r>
          </w:p>
          <w:p w14:paraId="1B7F664F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DELF B2 </w:t>
            </w:r>
          </w:p>
          <w:p w14:paraId="0184988E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Diplôme de Langue</w:t>
            </w:r>
          </w:p>
        </w:tc>
      </w:tr>
      <w:tr w:rsidR="00D1022D" w:rsidRPr="00C23508" w14:paraId="1FAD5CDC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00AECAF6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ACF564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Goethe -Institut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224ED5BF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Goethe- Zertifikat B2 </w:t>
            </w:r>
          </w:p>
          <w:p w14:paraId="456ACC37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Zertifikat Deutsch für den Beruf </w:t>
            </w:r>
          </w:p>
          <w:p w14:paraId="2D292CED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(ZDfB)</w:t>
            </w:r>
          </w:p>
        </w:tc>
      </w:tr>
      <w:tr w:rsidR="00D1022D" w:rsidRPr="00C23508" w14:paraId="748B1B06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58D038D0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207C0C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TestDaF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443B532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TDN3- TDN4</w:t>
            </w:r>
          </w:p>
        </w:tc>
      </w:tr>
      <w:tr w:rsidR="00D1022D" w:rsidRPr="00C23508" w14:paraId="16D0405F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798A98C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AD16C8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Chinese Hanyu Shuiping Kaoshi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94FD5F7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(HSK) HSK level 6</w:t>
            </w:r>
          </w:p>
        </w:tc>
      </w:tr>
      <w:tr w:rsidR="00D1022D" w:rsidRPr="00C23508" w14:paraId="73D852BF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4E42359B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0F64E2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Japanese Language Proficiency Test (JLPT)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29E0952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N2</w:t>
            </w:r>
          </w:p>
        </w:tc>
      </w:tr>
      <w:tr w:rsidR="00D1022D" w:rsidRPr="00C23508" w14:paraId="0FD1AD54" w14:textId="77777777" w:rsidTr="003B5F71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4CEB5FEC" w14:textId="77777777" w:rsidR="00D1022D" w:rsidRPr="00C23508" w:rsidRDefault="00D1022D" w:rsidP="003B5F71">
            <w:pPr>
              <w:jc w:val="center"/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CBC85B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 xml:space="preserve">ТРКИ - Тест по русскому языку как иностранному (TORFL - Test of Russian as a Foreign Language) 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30D25348" w14:textId="77777777" w:rsidR="00D1022D" w:rsidRPr="00C23508" w:rsidRDefault="00D1022D" w:rsidP="003B5F71">
            <w:pPr>
              <w:rPr>
                <w:rFonts w:ascii="Times New Roman" w:hAnsi="Times New Roman"/>
              </w:rPr>
            </w:pPr>
            <w:r w:rsidRPr="00C23508">
              <w:rPr>
                <w:rFonts w:ascii="Times New Roman" w:hAnsi="Times New Roman"/>
              </w:rPr>
              <w:t>ТРКИ-2</w:t>
            </w:r>
          </w:p>
        </w:tc>
      </w:tr>
    </w:tbl>
    <w:p w14:paraId="37007041" w14:textId="77777777" w:rsidR="002457A7" w:rsidRDefault="00546FF9" w:rsidP="00546FF9">
      <w:bookmarkStart w:id="0" w:name="_GoBack"/>
      <w:bookmarkEnd w:id="0"/>
    </w:p>
    <w:sectPr w:rsidR="002457A7" w:rsidSect="0065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D"/>
    <w:rsid w:val="00362367"/>
    <w:rsid w:val="00546FF9"/>
    <w:rsid w:val="005B44D0"/>
    <w:rsid w:val="00655F5C"/>
    <w:rsid w:val="00D1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5E59"/>
  <w15:chartTrackingRefBased/>
  <w15:docId w15:val="{A737BB8A-A922-3B4A-95D2-DB137F7B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2D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2019-05-30T23:21:00Z</dcterms:created>
  <dcterms:modified xsi:type="dcterms:W3CDTF">2019-05-30T23:23:00Z</dcterms:modified>
</cp:coreProperties>
</file>